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30" w:rsidRDefault="00646130" w:rsidP="006461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LAI AUTONOMOUS DISTRICT COUNCIL</w:t>
      </w:r>
    </w:p>
    <w:p w:rsidR="00646130" w:rsidRDefault="00646130" w:rsidP="006461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ENVIRONMENT, FOREST &amp; CLIMATE </w:t>
      </w:r>
      <w:r w:rsidR="00444212">
        <w:rPr>
          <w:rFonts w:ascii="Times New Roman" w:hAnsi="Times New Roman" w:cs="Times New Roman"/>
          <w:b/>
          <w:sz w:val="24"/>
          <w:szCs w:val="24"/>
        </w:rPr>
        <w:t>CHANGE DEPARTMENT</w:t>
      </w:r>
    </w:p>
    <w:p w:rsidR="00646130" w:rsidRDefault="00646130" w:rsidP="006461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MIZORAM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LAWNGTLAI</w:t>
      </w:r>
    </w:p>
    <w:p w:rsidR="00646130" w:rsidRDefault="00646130" w:rsidP="006461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130" w:rsidRPr="007340BD" w:rsidRDefault="00016B60" w:rsidP="007340BD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No.D.31014/</w:t>
      </w:r>
      <w:proofErr w:type="gramStart"/>
      <w:r>
        <w:rPr>
          <w:rFonts w:ascii="Times New Roman" w:hAnsi="Times New Roman" w:cs="Times New Roman"/>
          <w:b/>
          <w:i/>
        </w:rPr>
        <w:t>1(</w:t>
      </w:r>
      <w:proofErr w:type="gramEnd"/>
      <w:r>
        <w:rPr>
          <w:rFonts w:ascii="Times New Roman" w:hAnsi="Times New Roman" w:cs="Times New Roman"/>
          <w:b/>
          <w:i/>
        </w:rPr>
        <w:t>B)/2022</w:t>
      </w:r>
      <w:r w:rsidR="00646130" w:rsidRPr="00646130">
        <w:rPr>
          <w:rFonts w:ascii="Times New Roman" w:hAnsi="Times New Roman" w:cs="Times New Roman"/>
          <w:b/>
          <w:i/>
        </w:rPr>
        <w:t>-LADC/EFD</w:t>
      </w:r>
      <w:r w:rsidR="00646130" w:rsidRPr="00646130">
        <w:rPr>
          <w:rFonts w:ascii="Times New Roman" w:hAnsi="Times New Roman" w:cs="Times New Roman"/>
          <w:b/>
          <w:i/>
        </w:rPr>
        <w:tab/>
      </w:r>
      <w:r w:rsidR="00646130" w:rsidRPr="00646130">
        <w:rPr>
          <w:rFonts w:ascii="Times New Roman" w:hAnsi="Times New Roman" w:cs="Times New Roman"/>
          <w:b/>
          <w:i/>
        </w:rPr>
        <w:tab/>
      </w:r>
      <w:r w:rsidR="00646130" w:rsidRPr="00646130">
        <w:rPr>
          <w:rFonts w:ascii="Times New Roman" w:hAnsi="Times New Roman" w:cs="Times New Roman"/>
          <w:b/>
          <w:i/>
        </w:rPr>
        <w:tab/>
      </w:r>
      <w:r w:rsidR="00646130">
        <w:rPr>
          <w:rFonts w:ascii="Times New Roman" w:hAnsi="Times New Roman" w:cs="Times New Roman"/>
          <w:b/>
          <w:i/>
        </w:rPr>
        <w:t xml:space="preserve">          Dated Lawngtlai,  the 27</w:t>
      </w:r>
      <w:r w:rsidR="00646130" w:rsidRPr="00646130">
        <w:rPr>
          <w:rFonts w:ascii="Times New Roman" w:hAnsi="Times New Roman" w:cs="Times New Roman"/>
          <w:b/>
          <w:i/>
          <w:vertAlign w:val="superscript"/>
        </w:rPr>
        <w:t>th</w:t>
      </w:r>
      <w:r w:rsidR="00646130">
        <w:rPr>
          <w:rFonts w:ascii="Times New Roman" w:hAnsi="Times New Roman" w:cs="Times New Roman"/>
          <w:b/>
          <w:i/>
        </w:rPr>
        <w:t xml:space="preserve"> January, 2023</w:t>
      </w:r>
    </w:p>
    <w:p w:rsidR="00646130" w:rsidRDefault="00646130" w:rsidP="0064613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130" w:rsidRPr="007340BD" w:rsidRDefault="00646130" w:rsidP="006461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0BD">
        <w:rPr>
          <w:rFonts w:ascii="Times New Roman" w:hAnsi="Times New Roman" w:cs="Times New Roman"/>
          <w:b/>
          <w:sz w:val="24"/>
          <w:szCs w:val="24"/>
          <w:u w:val="single"/>
        </w:rPr>
        <w:t>MEETING NOTICE</w:t>
      </w:r>
    </w:p>
    <w:p w:rsidR="00646130" w:rsidRDefault="00646130" w:rsidP="00646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6130" w:rsidRDefault="00646130" w:rsidP="0064613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meeting of District Level Committee on Fire Prevention, Lawngtlai District is scheduled to be held on </w:t>
      </w:r>
      <w:r w:rsidR="00F905F5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D03B0">
        <w:rPr>
          <w:rFonts w:ascii="Times New Roman" w:hAnsi="Times New Roman" w:cs="Times New Roman"/>
          <w:b/>
          <w:sz w:val="24"/>
          <w:szCs w:val="24"/>
        </w:rPr>
        <w:t xml:space="preserve"> January, </w:t>
      </w:r>
      <w:r w:rsidR="00F61A8E">
        <w:rPr>
          <w:rFonts w:ascii="Times New Roman" w:hAnsi="Times New Roman" w:cs="Times New Roman"/>
          <w:b/>
          <w:sz w:val="24"/>
          <w:szCs w:val="24"/>
        </w:rPr>
        <w:t>2023</w:t>
      </w:r>
      <w:r w:rsidR="00F905F5">
        <w:rPr>
          <w:rFonts w:ascii="Times New Roman" w:hAnsi="Times New Roman" w:cs="Times New Roman"/>
          <w:b/>
          <w:sz w:val="24"/>
          <w:szCs w:val="24"/>
        </w:rPr>
        <w:t xml:space="preserve"> @ 01:00Pm</w:t>
      </w:r>
      <w:r>
        <w:rPr>
          <w:rFonts w:ascii="Times New Roman" w:hAnsi="Times New Roman" w:cs="Times New Roman"/>
          <w:b/>
          <w:sz w:val="24"/>
          <w:szCs w:val="24"/>
        </w:rPr>
        <w:t xml:space="preserve"> (Monday)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>
        <w:rPr>
          <w:rFonts w:ascii="Times New Roman" w:hAnsi="Times New Roman" w:cs="Times New Roman"/>
          <w:b/>
          <w:sz w:val="24"/>
          <w:szCs w:val="24"/>
        </w:rPr>
        <w:t>Deputy Commissioner’s Conference Hall,</w:t>
      </w:r>
      <w:r>
        <w:rPr>
          <w:rFonts w:ascii="Times New Roman" w:hAnsi="Times New Roman" w:cs="Times New Roman"/>
          <w:sz w:val="24"/>
          <w:szCs w:val="24"/>
        </w:rPr>
        <w:t xml:space="preserve"> Lawngtlai to discuss the matters relating to observation of Fire Pr</w:t>
      </w:r>
      <w:r w:rsidR="005E1B6A">
        <w:rPr>
          <w:rFonts w:ascii="Times New Roman" w:hAnsi="Times New Roman" w:cs="Times New Roman"/>
          <w:sz w:val="24"/>
          <w:szCs w:val="24"/>
        </w:rPr>
        <w:t>evention Week 2023</w:t>
      </w:r>
      <w:r>
        <w:rPr>
          <w:rFonts w:ascii="Times New Roman" w:hAnsi="Times New Roman" w:cs="Times New Roman"/>
          <w:sz w:val="24"/>
          <w:szCs w:val="24"/>
        </w:rPr>
        <w:t xml:space="preserve"> in Lawngtlai District and other related matter. The following members are kindly requested to make it convenient to attend the said meeting.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 of Police, Lawngtlai</w:t>
      </w:r>
    </w:p>
    <w:p w:rsidR="005E1B6A" w:rsidRDefault="003F5018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Director, DRDA L</w:t>
      </w:r>
      <w:r w:rsidR="005E1B6A">
        <w:rPr>
          <w:rFonts w:ascii="Times New Roman" w:hAnsi="Times New Roman" w:cs="Times New Roman"/>
          <w:sz w:val="24"/>
          <w:szCs w:val="24"/>
        </w:rPr>
        <w:t>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 Engineer, PHE, Lawngtlai 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Education Officer,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Principal, Government Lawngtlai College,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Principal, Government Region HSS,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AH &amp;Veterinary Officer,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Agriculture Officer,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Divisional Horticulture Officer, Lawngtlai</w:t>
      </w:r>
    </w:p>
    <w:p w:rsidR="003561DD" w:rsidRDefault="003561DD" w:rsidP="003561D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Deputy Conservator of Forest (W/L) Lawngtlai </w:t>
      </w:r>
    </w:p>
    <w:p w:rsidR="003561DD" w:rsidRDefault="003561DD" w:rsidP="003561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District </w:t>
      </w:r>
      <w:r w:rsidR="001F23D2">
        <w:rPr>
          <w:rFonts w:ascii="Times New Roman" w:hAnsi="Times New Roman" w:cs="Times New Roman"/>
          <w:sz w:val="24"/>
          <w:szCs w:val="24"/>
        </w:rPr>
        <w:t>Council Conservator of Forest, C</w:t>
      </w:r>
      <w:r>
        <w:rPr>
          <w:rFonts w:ascii="Times New Roman" w:hAnsi="Times New Roman" w:cs="Times New Roman"/>
          <w:sz w:val="24"/>
          <w:szCs w:val="24"/>
        </w:rPr>
        <w:t>ADC, Kamalanagar</w:t>
      </w:r>
    </w:p>
    <w:p w:rsidR="00C16BFF" w:rsidRDefault="00C16BFF" w:rsidP="00C16BF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Local Administrative Officer, LADC </w:t>
      </w:r>
    </w:p>
    <w:p w:rsidR="00C16BFF" w:rsidRDefault="00C16BFF" w:rsidP="00C16BF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Education Officer (M/S), LADC </w:t>
      </w:r>
    </w:p>
    <w:p w:rsidR="00C16BFF" w:rsidRDefault="00C16BFF" w:rsidP="00C16BF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Education Officer (P/S), LADC </w:t>
      </w:r>
    </w:p>
    <w:p w:rsidR="001F228F" w:rsidRPr="00DF3939" w:rsidRDefault="00C16BFF" w:rsidP="00DF393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Station Officer, Lawngtlai Fire &amp; Emergency Service. 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Development Project Officer,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Officer, Land Resources, Soil &amp; Water Conservation,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Information &amp; Public Relation Officer,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Development Officer, Lawngtlai</w:t>
      </w:r>
    </w:p>
    <w:p w:rsidR="00A70F23" w:rsidRPr="00A70F23" w:rsidRDefault="00A70F23" w:rsidP="00A70F2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President, Village Council Association, Lawngtlai 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MJA,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CYLA, Lawngtlai</w:t>
      </w:r>
    </w:p>
    <w:p w:rsidR="00646130" w:rsidRDefault="00646130" w:rsidP="006461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MUP Sub-Hqtrs, Lawngtlai</w:t>
      </w:r>
    </w:p>
    <w:p w:rsidR="00646130" w:rsidRDefault="00646130" w:rsidP="00DF3939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130" w:rsidRDefault="00646130" w:rsidP="0064613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130" w:rsidRDefault="00646130" w:rsidP="007B62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6130" w:rsidRPr="00A33682" w:rsidRDefault="00646130" w:rsidP="00646130">
      <w:pPr>
        <w:pStyle w:val="NoSpacing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33682">
        <w:rPr>
          <w:rFonts w:ascii="Times New Roman" w:hAnsi="Times New Roman" w:cs="Times New Roman"/>
          <w:b/>
          <w:sz w:val="24"/>
          <w:szCs w:val="24"/>
        </w:rPr>
        <w:t>Sd</w:t>
      </w:r>
      <w:proofErr w:type="spellEnd"/>
      <w:proofErr w:type="gramEnd"/>
      <w:r w:rsidRPr="00A33682">
        <w:rPr>
          <w:rFonts w:ascii="Times New Roman" w:hAnsi="Times New Roman" w:cs="Times New Roman"/>
          <w:b/>
          <w:sz w:val="24"/>
          <w:szCs w:val="24"/>
        </w:rPr>
        <w:t xml:space="preserve">/- </w:t>
      </w:r>
      <w:proofErr w:type="spellStart"/>
      <w:r w:rsidR="002B6D52" w:rsidRPr="00A33682">
        <w:rPr>
          <w:rFonts w:ascii="Times New Roman" w:hAnsi="Times New Roman" w:cs="Times New Roman"/>
          <w:b/>
          <w:sz w:val="24"/>
          <w:szCs w:val="24"/>
        </w:rPr>
        <w:t>Amol</w:t>
      </w:r>
      <w:proofErr w:type="spellEnd"/>
      <w:r w:rsidR="002B6D52" w:rsidRPr="00A336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D52" w:rsidRPr="00A33682">
        <w:rPr>
          <w:rFonts w:ascii="Times New Roman" w:hAnsi="Times New Roman" w:cs="Times New Roman"/>
          <w:b/>
          <w:sz w:val="24"/>
          <w:szCs w:val="24"/>
        </w:rPr>
        <w:t>Srivastava</w:t>
      </w:r>
      <w:proofErr w:type="spellEnd"/>
      <w:r w:rsidR="002B6D52" w:rsidRPr="00A33682">
        <w:rPr>
          <w:rFonts w:ascii="Times New Roman" w:hAnsi="Times New Roman" w:cs="Times New Roman"/>
          <w:b/>
          <w:sz w:val="24"/>
          <w:szCs w:val="24"/>
        </w:rPr>
        <w:t xml:space="preserve"> IAS</w:t>
      </w:r>
    </w:p>
    <w:p w:rsidR="00646130" w:rsidRDefault="00646130" w:rsidP="00646130">
      <w:pPr>
        <w:pStyle w:val="NoSpacing"/>
        <w:ind w:left="467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Deputy Commissioner &amp;</w:t>
      </w:r>
    </w:p>
    <w:p w:rsidR="00646130" w:rsidRDefault="00646130" w:rsidP="00646130">
      <w:pPr>
        <w:pStyle w:val="NoSpacing"/>
        <w:ind w:left="467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Chairman,</w:t>
      </w:r>
    </w:p>
    <w:p w:rsidR="00646130" w:rsidRDefault="00646130" w:rsidP="00646130">
      <w:pPr>
        <w:pStyle w:val="NoSpacing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District Level Fire Prevention Committee</w:t>
      </w:r>
    </w:p>
    <w:p w:rsidR="00646130" w:rsidRDefault="00646130" w:rsidP="00646130">
      <w:pPr>
        <w:pStyle w:val="NoSpacing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Mizoram; Lawngtlai</w:t>
      </w:r>
    </w:p>
    <w:p w:rsidR="00646130" w:rsidRDefault="00646130" w:rsidP="00646130">
      <w:pPr>
        <w:pStyle w:val="NoSpacing"/>
        <w:ind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646130" w:rsidRDefault="00016B60" w:rsidP="006461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Memo No.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D.31014/1(B)/2022</w:t>
      </w:r>
      <w:r w:rsidR="00646130">
        <w:rPr>
          <w:rFonts w:ascii="Times New Roman" w:hAnsi="Times New Roman" w:cs="Times New Roman"/>
          <w:b/>
          <w:sz w:val="24"/>
          <w:szCs w:val="24"/>
        </w:rPr>
        <w:t>-LADC/EFD    :         Dated Lawngtlai</w:t>
      </w:r>
      <w:proofErr w:type="gramStart"/>
      <w:r w:rsidR="00646130">
        <w:rPr>
          <w:rFonts w:ascii="Times New Roman" w:hAnsi="Times New Roman" w:cs="Times New Roman"/>
          <w:b/>
          <w:sz w:val="24"/>
          <w:szCs w:val="24"/>
        </w:rPr>
        <w:t>,  the</w:t>
      </w:r>
      <w:proofErr w:type="gramEnd"/>
      <w:r w:rsidR="0064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E4E">
        <w:rPr>
          <w:rFonts w:ascii="Times New Roman" w:hAnsi="Times New Roman" w:cs="Times New Roman"/>
          <w:b/>
          <w:sz w:val="24"/>
          <w:szCs w:val="24"/>
        </w:rPr>
        <w:t>27</w:t>
      </w:r>
      <w:r w:rsidR="0064613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77E4E">
        <w:rPr>
          <w:rFonts w:ascii="Times New Roman" w:hAnsi="Times New Roman" w:cs="Times New Roman"/>
          <w:b/>
          <w:sz w:val="24"/>
          <w:szCs w:val="24"/>
        </w:rPr>
        <w:t xml:space="preserve"> January, 2023</w:t>
      </w:r>
    </w:p>
    <w:p w:rsidR="00646130" w:rsidRDefault="00646130" w:rsidP="006461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</w:t>
      </w:r>
      <w:proofErr w:type="gramStart"/>
      <w:r>
        <w:rPr>
          <w:rFonts w:ascii="Times New Roman" w:hAnsi="Times New Roman" w:cs="Times New Roman"/>
          <w:sz w:val="24"/>
          <w:szCs w:val="24"/>
        </w:rPr>
        <w:t>to :</w:t>
      </w:r>
      <w:proofErr w:type="gramEnd"/>
    </w:p>
    <w:p w:rsidR="00646130" w:rsidRDefault="00646130" w:rsidP="0064613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P.S to Chief Executive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Mem</w:t>
      </w:r>
      <w:r w:rsidR="002F495F">
        <w:rPr>
          <w:rFonts w:ascii="Times New Roman" w:hAnsi="Times New Roman" w:cs="Times New Roman"/>
          <w:i/>
          <w:sz w:val="24"/>
          <w:szCs w:val="24"/>
        </w:rPr>
        <w:t xml:space="preserve">ber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LADC, for favour of kind information.</w:t>
      </w:r>
    </w:p>
    <w:p w:rsidR="00646130" w:rsidRDefault="00646130" w:rsidP="0064613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P.A to Deputy Commissioner, Lawngtlai District ,Lawngtlai for favour of kind information and necessary action</w:t>
      </w:r>
    </w:p>
    <w:p w:rsidR="00646130" w:rsidRDefault="00646130" w:rsidP="0064613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Executive Secretary, LADC ,Lawngtlai for favour of kind information</w:t>
      </w:r>
    </w:p>
    <w:p w:rsidR="00646130" w:rsidRDefault="00646130" w:rsidP="0064613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Office copy</w:t>
      </w:r>
    </w:p>
    <w:p w:rsidR="00646130" w:rsidRDefault="00646130" w:rsidP="00646130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6130" w:rsidRDefault="00646130" w:rsidP="00646130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6130" w:rsidRDefault="00646130" w:rsidP="00646130">
      <w:pPr>
        <w:pStyle w:val="NoSpacing"/>
        <w:ind w:firstLine="5040"/>
        <w:rPr>
          <w:rFonts w:ascii="Times New Roman" w:hAnsi="Times New Roman" w:cs="Times New Roman"/>
          <w:i/>
          <w:sz w:val="24"/>
          <w:szCs w:val="24"/>
        </w:rPr>
      </w:pPr>
    </w:p>
    <w:p w:rsidR="00646130" w:rsidRDefault="00646130" w:rsidP="00646130">
      <w:pPr>
        <w:pStyle w:val="NoSpacing"/>
        <w:ind w:firstLine="5040"/>
        <w:rPr>
          <w:rFonts w:ascii="Times New Roman" w:hAnsi="Times New Roman" w:cs="Times New Roman"/>
          <w:sz w:val="24"/>
          <w:szCs w:val="24"/>
        </w:rPr>
      </w:pPr>
    </w:p>
    <w:p w:rsidR="00646130" w:rsidRDefault="00646130" w:rsidP="00646130">
      <w:pPr>
        <w:pStyle w:val="NoSpacing"/>
        <w:ind w:firstLine="5040"/>
        <w:rPr>
          <w:rFonts w:ascii="Times New Roman" w:hAnsi="Times New Roman" w:cs="Times New Roman"/>
          <w:sz w:val="24"/>
          <w:szCs w:val="24"/>
        </w:rPr>
      </w:pPr>
    </w:p>
    <w:p w:rsidR="00646130" w:rsidRDefault="00646130" w:rsidP="00646130">
      <w:pPr>
        <w:pStyle w:val="NoSpacing"/>
        <w:ind w:firstLine="50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(K.LALROMAWIA)</w:t>
      </w:r>
    </w:p>
    <w:p w:rsidR="00646130" w:rsidRDefault="00646130" w:rsidP="00646130">
      <w:pPr>
        <w:pStyle w:val="NoSpacing"/>
        <w:ind w:firstLine="504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District Council Conservator of Forest &amp;</w:t>
      </w:r>
    </w:p>
    <w:p w:rsidR="00646130" w:rsidRDefault="00646130" w:rsidP="00646130">
      <w:pPr>
        <w:pStyle w:val="NoSpacing"/>
        <w:ind w:firstLine="504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Member Secretary,</w:t>
      </w:r>
    </w:p>
    <w:p w:rsidR="00646130" w:rsidRDefault="00646130" w:rsidP="00646130">
      <w:pPr>
        <w:pStyle w:val="NoSpacing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District Level Fire Prevention Committee</w:t>
      </w:r>
    </w:p>
    <w:p w:rsidR="00646130" w:rsidRDefault="00646130" w:rsidP="00646130">
      <w:pPr>
        <w:pStyle w:val="NoSpacing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Mizoram; Lawngtlai</w:t>
      </w:r>
    </w:p>
    <w:p w:rsidR="00C42545" w:rsidRDefault="00C42545"/>
    <w:sectPr w:rsidR="00C42545" w:rsidSect="00ED5AF9"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669"/>
    <w:multiLevelType w:val="hybridMultilevel"/>
    <w:tmpl w:val="EC4CC3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F33AE"/>
    <w:multiLevelType w:val="hybridMultilevel"/>
    <w:tmpl w:val="F502F32A"/>
    <w:lvl w:ilvl="0" w:tplc="41329CE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893A13"/>
    <w:multiLevelType w:val="hybridMultilevel"/>
    <w:tmpl w:val="33A22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646130"/>
    <w:rsid w:val="00016B60"/>
    <w:rsid w:val="001F228F"/>
    <w:rsid w:val="001F23D2"/>
    <w:rsid w:val="002B6D52"/>
    <w:rsid w:val="002F495F"/>
    <w:rsid w:val="003561DD"/>
    <w:rsid w:val="00386FDD"/>
    <w:rsid w:val="003F5018"/>
    <w:rsid w:val="00444212"/>
    <w:rsid w:val="004C2566"/>
    <w:rsid w:val="005E1B6A"/>
    <w:rsid w:val="00607965"/>
    <w:rsid w:val="00646130"/>
    <w:rsid w:val="00665A7D"/>
    <w:rsid w:val="007340BD"/>
    <w:rsid w:val="007B625B"/>
    <w:rsid w:val="00A060EC"/>
    <w:rsid w:val="00A33682"/>
    <w:rsid w:val="00A70F23"/>
    <w:rsid w:val="00AD03B0"/>
    <w:rsid w:val="00B1707F"/>
    <w:rsid w:val="00C16BFF"/>
    <w:rsid w:val="00C17C36"/>
    <w:rsid w:val="00C42545"/>
    <w:rsid w:val="00D77E4E"/>
    <w:rsid w:val="00DF3939"/>
    <w:rsid w:val="00E15E30"/>
    <w:rsid w:val="00ED5AF9"/>
    <w:rsid w:val="00EF7E4E"/>
    <w:rsid w:val="00F61A8E"/>
    <w:rsid w:val="00F9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566"/>
  </w:style>
  <w:style w:type="paragraph" w:styleId="Heading1">
    <w:name w:val="heading 1"/>
    <w:basedOn w:val="Normal"/>
    <w:next w:val="Normal"/>
    <w:link w:val="Heading1Char"/>
    <w:uiPriority w:val="9"/>
    <w:qFormat/>
    <w:rsid w:val="007340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1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4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DCCF</dc:creator>
  <cp:keywords/>
  <dc:description/>
  <cp:lastModifiedBy>DCCF</cp:lastModifiedBy>
  <cp:revision>55</cp:revision>
  <cp:lastPrinted>2023-01-27T06:56:00Z</cp:lastPrinted>
  <dcterms:created xsi:type="dcterms:W3CDTF">2023-01-27T06:50:00Z</dcterms:created>
  <dcterms:modified xsi:type="dcterms:W3CDTF">2023-01-27T08:49:00Z</dcterms:modified>
</cp:coreProperties>
</file>